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4" w:rsidRPr="00BC2FDE" w:rsidRDefault="00BC2FDE" w:rsidP="00BC2FDE">
      <w:pPr>
        <w:jc w:val="center"/>
        <w:rPr>
          <w:b/>
        </w:rPr>
      </w:pPr>
      <w:r w:rsidRPr="00BC2FDE">
        <w:rPr>
          <w:b/>
        </w:rPr>
        <w:t>НОМЕРНОЙ ФОН ПАНСИОНАТА «МОРСКОЙ» (АЛУШТА, СЕМИДВОРЬЕ)</w:t>
      </w:r>
    </w:p>
    <w:p w:rsidR="00BC2FDE" w:rsidRDefault="00BC2FDE" w:rsidP="00BC2FD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2-м стандарт.</w:t>
      </w:r>
      <w:r w:rsidRPr="00BC2F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Номера расположены в корпусах 1,2,3 (в 50-300 м от моря). Каждый номер оборудован необходимой мебелью (2 </w:t>
      </w:r>
      <w:proofErr w:type="gram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раздельные</w:t>
      </w:r>
      <w:proofErr w:type="gram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1 двуспальная кровать), холодильником, телевизором, кондиционером. В ванной комнате душевая кабина, умывальник, туалет, фен. Все номера </w:t>
      </w:r>
      <w:proofErr w:type="spell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балконами, на балконах комплект летней мебели. В некоторых номерах возможно размещение на дополнительном месте (кресло-кровать). Площадь номера 14-18 кв. м.</w:t>
      </w:r>
    </w:p>
    <w:p w:rsidR="00BC2FDE" w:rsidRDefault="00BC2FDE" w:rsidP="00BC2FD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2FDE">
        <w:rPr>
          <w:rFonts w:ascii="Arial" w:hAnsi="Arial" w:cs="Arial"/>
          <w:color w:val="000000"/>
          <w:sz w:val="24"/>
          <w:szCs w:val="24"/>
        </w:rPr>
        <w:br/>
      </w:r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2-м стандарт улучшенный.</w:t>
      </w:r>
      <w:r w:rsidRPr="00BC2F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Номера расположены в корпусах 2,7 (в 50-250 м от моря). Каждый номер оборудован необходимой мебелью (2 </w:t>
      </w:r>
      <w:proofErr w:type="gram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раздельные</w:t>
      </w:r>
      <w:proofErr w:type="gram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1 двуспальная кровать), холодильником, телевизором, кондиционером. В ванной комнате душевая кабина, умывальник, туалет, фен. Часть номеров </w:t>
      </w:r>
      <w:proofErr w:type="spell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балконами, на балконах комплект летней мебели. Размещение на дополнительных местах не предусмотрено. Площадь номера 20 кв. м.</w:t>
      </w:r>
    </w:p>
    <w:p w:rsidR="00BC2FDE" w:rsidRDefault="00BC2FDE" w:rsidP="00BC2FD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2FDE">
        <w:rPr>
          <w:rFonts w:ascii="Arial" w:hAnsi="Arial" w:cs="Arial"/>
          <w:color w:val="000000"/>
          <w:sz w:val="24"/>
          <w:szCs w:val="24"/>
        </w:rPr>
        <w:br/>
      </w:r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2-м стандарт </w:t>
      </w:r>
      <w:proofErr w:type="spellStart"/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премиум</w:t>
      </w:r>
      <w:proofErr w:type="spellEnd"/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C2F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Номера расположены в корпусах 2,3,4,6 (в 50-250 м от моря). Каждый номер оборудован необходимой мебелью (2 </w:t>
      </w:r>
      <w:proofErr w:type="gram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раздельные</w:t>
      </w:r>
      <w:proofErr w:type="gram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1 двуспальная кровать), холодильником, телевизором, кондиционером. В ванной комнате душевая кабина, умывальник, туалет, фен. Большая часть номеров </w:t>
      </w:r>
      <w:proofErr w:type="spell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балконами, на балконах комплект летней мебели. Возможно предоставление 1 дополнительного места (диван). Площадь номера 25 кв. м.</w:t>
      </w:r>
    </w:p>
    <w:p w:rsidR="00BC2FDE" w:rsidRDefault="00BC2FDE" w:rsidP="00BC2FD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2FDE">
        <w:rPr>
          <w:rFonts w:ascii="Arial" w:hAnsi="Arial" w:cs="Arial"/>
          <w:color w:val="000000"/>
          <w:sz w:val="24"/>
          <w:szCs w:val="24"/>
        </w:rPr>
        <w:br/>
      </w:r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2-м люкс.</w:t>
      </w:r>
      <w:r w:rsidRPr="00BC2F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Номера расположены в корпусах 1,4,6 (в 50-300 м от моря). Каждый номер оборудован необходимой мебелью (2 </w:t>
      </w:r>
      <w:proofErr w:type="gram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раздельные</w:t>
      </w:r>
      <w:proofErr w:type="gram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1 двуспальная кровать), холодильником, телевизором, кондиционером. В ванной комнате душевая кабина, умывальник, туалет, фен. Большая часть номеров </w:t>
      </w:r>
      <w:proofErr w:type="spell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балконами, на балконах комплект летней мебели. Возможно предоставление 2 дополнительных мест (раскладной диван). Площадь номера 35-45 кв. м.</w:t>
      </w:r>
    </w:p>
    <w:p w:rsidR="00BC2FDE" w:rsidRDefault="00BC2FDE" w:rsidP="00BC2FD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2FDE">
        <w:rPr>
          <w:rFonts w:ascii="Arial" w:hAnsi="Arial" w:cs="Arial"/>
          <w:color w:val="000000"/>
          <w:sz w:val="24"/>
          <w:szCs w:val="24"/>
        </w:rPr>
        <w:br/>
      </w:r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2-м 2-к люкс.</w:t>
      </w:r>
      <w:r w:rsidRPr="00BC2F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Номера расположены в корпусах 1,4,6 (в 50-300 м от моря). Каждый номер оборудован необходимой мебелью (2 </w:t>
      </w:r>
      <w:proofErr w:type="gram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раздельные</w:t>
      </w:r>
      <w:proofErr w:type="gram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1 двуспальная кровать), холодильником, телевизором, кондиционером. В ванной комнате душевая кабина, умывальник, туалет, фен. Большая часть номеров </w:t>
      </w:r>
      <w:proofErr w:type="spell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балконами, на балконах комплект летней мебели. Возможно предоставление 3 дополнительных мест (раскладной диван, раскладушка). Площадь номера 35-45 кв. м.</w:t>
      </w:r>
    </w:p>
    <w:p w:rsidR="00BC2FDE" w:rsidRDefault="00BC2FDE" w:rsidP="00BC2FD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2FDE">
        <w:rPr>
          <w:rFonts w:ascii="Arial" w:hAnsi="Arial" w:cs="Arial"/>
          <w:color w:val="000000"/>
          <w:sz w:val="24"/>
          <w:szCs w:val="24"/>
        </w:rPr>
        <w:br/>
      </w:r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2-м люкс «Морской».</w:t>
      </w:r>
      <w:r w:rsidRPr="00BC2F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Номера расположены в корпусе 5 (в 10 м от моря). Каждый номер оборудован необходимой мебелью (2 </w:t>
      </w:r>
      <w:proofErr w:type="gram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раздельные</w:t>
      </w:r>
      <w:proofErr w:type="gram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1 двуспальная кровать), холодильником, телевизором, кондиционером. В ванной комнате душевая кабина, умывальник, туалет, фен. Все номера </w:t>
      </w:r>
      <w:proofErr w:type="spell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балконами и панорамным видом на море, на балконах комплект летней мебели. Возможно предоставление 2 дополнительных мест (раскладной диван). Площадь номера 56 кв. м.</w:t>
      </w:r>
    </w:p>
    <w:p w:rsidR="00BC2FDE" w:rsidRDefault="00BC2FDE" w:rsidP="00BC2FD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2FDE">
        <w:rPr>
          <w:rFonts w:ascii="Arial" w:hAnsi="Arial" w:cs="Arial"/>
          <w:color w:val="000000"/>
          <w:sz w:val="24"/>
          <w:szCs w:val="24"/>
        </w:rPr>
        <w:br/>
      </w:r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2-м 2-к люкс «Морской».</w:t>
      </w:r>
      <w:r w:rsidRPr="00BC2F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Номера расположены в корпусе 5 (в 10 м от моря). Каждый номер оборудован необходимой мебелью (двуспальная кровать), холодильником, 2 телевизорами, кондиционером. В ванной комнате душевая кабина, умывальник, туалет, фен. Все номера </w:t>
      </w:r>
      <w:proofErr w:type="spell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балконами и панорамным видом на море, на балконах комплект летней мебели. Возможно </w:t>
      </w:r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предоставление 3 дополнительных мест (раскладной диван/ раскладушка). Площадь номера 56 кв.м.</w:t>
      </w:r>
    </w:p>
    <w:p w:rsidR="00BC2FDE" w:rsidRPr="00BC2FDE" w:rsidRDefault="00BC2FDE" w:rsidP="00BC2FD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2FDE">
        <w:rPr>
          <w:rFonts w:ascii="Arial" w:hAnsi="Arial" w:cs="Arial"/>
          <w:color w:val="000000"/>
          <w:sz w:val="24"/>
          <w:szCs w:val="24"/>
        </w:rPr>
        <w:br/>
      </w:r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2-м </w:t>
      </w:r>
      <w:proofErr w:type="spellStart"/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люкс-студио</w:t>
      </w:r>
      <w:proofErr w:type="spellEnd"/>
      <w:r w:rsidRPr="00BC2FDE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«Морской».</w:t>
      </w:r>
      <w:r w:rsidRPr="00BC2F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Номера расположены в корпусе 5 (в 10 м от моря). Каждый номер оборудован необходимой мебелью (двуспальная кровать), холодильником, телевизором, кондиционером. В ванной комнате душевая кабина, умывальник, туалет, фен. Номер оборудован мини-кухней с умывальником, микроволновой печью, набором посуды и столовых приборов, столовой мебелью. Все номера </w:t>
      </w:r>
      <w:proofErr w:type="spellStart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proofErr w:type="spellEnd"/>
      <w:r w:rsidRPr="00BC2F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балконами и панорамным видом на море, на балконах комплект летней мебели. Возможно предоставление 2 дополнительных мест (раскладной диван). Площадь номера 56 кв. м.</w:t>
      </w:r>
    </w:p>
    <w:sectPr w:rsidR="00BC2FDE" w:rsidRPr="00BC2FDE" w:rsidSect="00BC2FD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FDE"/>
    <w:rsid w:val="003A68F4"/>
    <w:rsid w:val="00BC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FDE"/>
    <w:rPr>
      <w:b/>
      <w:bCs/>
    </w:rPr>
  </w:style>
  <w:style w:type="character" w:customStyle="1" w:styleId="apple-converted-space">
    <w:name w:val="apple-converted-space"/>
    <w:basedOn w:val="a0"/>
    <w:rsid w:val="00BC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2016-03-03T10:16:00Z</dcterms:created>
  <dcterms:modified xsi:type="dcterms:W3CDTF">2016-03-03T10:27:00Z</dcterms:modified>
</cp:coreProperties>
</file>